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A3A2" w14:textId="436441D0" w:rsidR="00B0591F" w:rsidRPr="00A67E9B" w:rsidRDefault="005D37A7" w:rsidP="00A67E9B">
      <w:pPr>
        <w:jc w:val="center"/>
        <w:rPr>
          <w:rFonts w:ascii="Amasis MT Pro Black" w:hAnsi="Amasis MT Pro Black" w:cs="Aharoni"/>
          <w:sz w:val="32"/>
          <w:szCs w:val="32"/>
        </w:rPr>
      </w:pPr>
      <w:bookmarkStart w:id="0" w:name="_GoBack"/>
      <w:bookmarkEnd w:id="0"/>
      <w:r w:rsidRPr="00A67E9B">
        <w:rPr>
          <w:rFonts w:ascii="Amasis MT Pro Black" w:hAnsi="Amasis MT Pro Black" w:cs="Aharoni"/>
          <w:sz w:val="32"/>
          <w:szCs w:val="32"/>
        </w:rPr>
        <w:t>LA NIÑA</w:t>
      </w:r>
    </w:p>
    <w:p w14:paraId="04879D49" w14:textId="75ABE3A8" w:rsidR="003F7F5C" w:rsidRDefault="003F7F5C">
      <w:r>
        <w:t>Sus ojos sin vida la miraban fijamente</w:t>
      </w:r>
      <w:r w:rsidR="00E347DA">
        <w:t xml:space="preserve">, unos ojos vidriosos </w:t>
      </w:r>
      <w:r w:rsidR="007711E2">
        <w:t>que miraban pero en realidad no veían.</w:t>
      </w:r>
    </w:p>
    <w:p w14:paraId="440C8559" w14:textId="4C54DC47" w:rsidR="007711E2" w:rsidRDefault="007711E2">
      <w:r>
        <w:t>Ya estaba, la había matado.</w:t>
      </w:r>
    </w:p>
    <w:p w14:paraId="2B19BD10" w14:textId="0122321F" w:rsidR="007711E2" w:rsidRDefault="00126B2E">
      <w:r>
        <w:t xml:space="preserve">Podía notar su sangre caliente </w:t>
      </w:r>
      <w:r w:rsidR="00E40DB8">
        <w:t>cayéndole por el brazo</w:t>
      </w:r>
      <w:r w:rsidR="00597004">
        <w:t>, tiñéndole de rojo el jersey, pero no le i</w:t>
      </w:r>
      <w:r w:rsidR="00CF21D8">
        <w:t>m</w:t>
      </w:r>
      <w:r w:rsidR="00597004">
        <w:t>portaba</w:t>
      </w:r>
      <w:r w:rsidR="001F38CD">
        <w:t>.</w:t>
      </w:r>
      <w:r w:rsidR="00CF21D8">
        <w:t xml:space="preserve"> ¿Cómo podría</w:t>
      </w:r>
      <w:r w:rsidR="001F38CD">
        <w:t xml:space="preserve"> importarle nada</w:t>
      </w:r>
      <w:r w:rsidR="00CF21D8">
        <w:t xml:space="preserve"> </w:t>
      </w:r>
      <w:r w:rsidR="003635B5">
        <w:t>si</w:t>
      </w:r>
      <w:r w:rsidR="00CF21D8">
        <w:t xml:space="preserve"> acababa de matar a su hija</w:t>
      </w:r>
      <w:r w:rsidR="003635B5">
        <w:t>? Los rizos rubios de la pequeña se le pegaban a la cara</w:t>
      </w:r>
      <w:r w:rsidR="006E0C33">
        <w:t xml:space="preserve"> por la sangre, que seguía saliéndole escandalosamente de</w:t>
      </w:r>
      <w:r w:rsidR="00BB18FD">
        <w:t xml:space="preserve"> la nuca</w:t>
      </w:r>
      <w:r w:rsidR="00E24FF5">
        <w:t>; justo donde le había clavado el cuchillo.</w:t>
      </w:r>
    </w:p>
    <w:p w14:paraId="131DE263" w14:textId="2FA13992" w:rsidR="00E24FF5" w:rsidRDefault="00E24FF5">
      <w:r>
        <w:t>Un simple cuchillo de cocina</w:t>
      </w:r>
      <w:r w:rsidR="00D67852">
        <w:t>, que había utilizado hacía apenas unos días para cortar la tarta del sexto cumpleaños de la niña</w:t>
      </w:r>
      <w:r w:rsidR="007E2627">
        <w:t>. ¡</w:t>
      </w:r>
      <w:r w:rsidR="00142F7F">
        <w:t>Q</w:t>
      </w:r>
      <w:r w:rsidR="009F1BFD">
        <w:t>uién le iba a decir cuánto daño podía hacer</w:t>
      </w:r>
      <w:r w:rsidR="00142F7F">
        <w:t>!</w:t>
      </w:r>
    </w:p>
    <w:p w14:paraId="7DEC9682" w14:textId="0E1C2A11" w:rsidR="009F1BFD" w:rsidRDefault="003A756E">
      <w:r>
        <w:t>Notaba cómo el cuerp</w:t>
      </w:r>
      <w:r w:rsidR="00142F7F">
        <w:t>ec</w:t>
      </w:r>
      <w:r>
        <w:t>ito se le iba enfriando poco a poco entre sus brazos</w:t>
      </w:r>
      <w:r w:rsidR="00FE5D90">
        <w:t xml:space="preserve">, cómo </w:t>
      </w:r>
      <w:r w:rsidR="007B0AE4">
        <w:t>el rostro</w:t>
      </w:r>
      <w:r w:rsidR="00FE5D90">
        <w:t xml:space="preserve"> de la niña</w:t>
      </w:r>
      <w:r w:rsidR="007B0AE4">
        <w:t>, todavía con una mueca de entre sorpresa y miedo, se iba volviendo más y más pálido por segundos.</w:t>
      </w:r>
      <w:r w:rsidR="00FE0AD5">
        <w:t xml:space="preserve"> Sus extremidades </w:t>
      </w:r>
      <w:r w:rsidR="008E66DB">
        <w:t xml:space="preserve">ahora </w:t>
      </w:r>
      <w:r w:rsidR="00FE0AD5">
        <w:t>colgaban flácidas a los lados de la mujer.</w:t>
      </w:r>
    </w:p>
    <w:p w14:paraId="45FD7304" w14:textId="77777777" w:rsidR="00E113AE" w:rsidRDefault="008B4C9E">
      <w:r>
        <w:t>El dolor</w:t>
      </w:r>
      <w:r w:rsidR="00FD23F4">
        <w:t xml:space="preserve"> de la </w:t>
      </w:r>
      <w:r w:rsidR="00475D9E">
        <w:t>pérdida</w:t>
      </w:r>
      <w:r>
        <w:t xml:space="preserve"> era insoportable, lo notaba como algo real </w:t>
      </w:r>
      <w:r w:rsidR="005370DB">
        <w:t>que la iba consumiendo poco a poco</w:t>
      </w:r>
      <w:r w:rsidR="005C2CDE">
        <w:t xml:space="preserve"> y sabía que no podr</w:t>
      </w:r>
      <w:r w:rsidR="004211E9">
        <w:t>ía</w:t>
      </w:r>
      <w:r w:rsidR="005C2CDE">
        <w:t xml:space="preserve"> soportarlo durante mucho tiempo. De todas formas, </w:t>
      </w:r>
      <w:r w:rsidR="00172C5A">
        <w:t>aunque hubiese podido soportarlo, ¿qué importaba</w:t>
      </w:r>
      <w:r w:rsidR="008E7131">
        <w:t>? La policía nunca la entendería</w:t>
      </w:r>
      <w:r w:rsidR="009A0E6D">
        <w:t>, no comprendería que el peligro que las</w:t>
      </w:r>
      <w:r w:rsidR="00890432">
        <w:t xml:space="preserve"> llevaba acechando semanas ahí fuera</w:t>
      </w:r>
      <w:r w:rsidR="00370316">
        <w:t xml:space="preserve"> era suficiente como para que una mujer </w:t>
      </w:r>
      <w:r w:rsidR="000208F8">
        <w:t xml:space="preserve">creyese </w:t>
      </w:r>
      <w:r w:rsidR="0063202E">
        <w:t xml:space="preserve">que </w:t>
      </w:r>
      <w:r w:rsidR="000208F8">
        <w:t>su mejor opción era acabar con la vida que ella misma había traído al mundo</w:t>
      </w:r>
      <w:r w:rsidR="00C15E4F">
        <w:t>.</w:t>
      </w:r>
    </w:p>
    <w:p w14:paraId="231C355C" w14:textId="222FE3F6" w:rsidR="008B4C9E" w:rsidRDefault="00C15E4F">
      <w:r>
        <w:t xml:space="preserve"> Un trato equivocado en un mal momento con las personas incorrectas</w:t>
      </w:r>
      <w:r w:rsidR="00590D59">
        <w:t>. U</w:t>
      </w:r>
      <w:r w:rsidR="0018350C">
        <w:t>na deuda demasiado grande como para ser saldada</w:t>
      </w:r>
      <w:r w:rsidR="00590D59">
        <w:t>. Un acuerdo del que no había querido ver las consecuencias.</w:t>
      </w:r>
      <w:r w:rsidR="001F2534">
        <w:t xml:space="preserve"> Y ahora la </w:t>
      </w:r>
      <w:r w:rsidR="00E113AE">
        <w:t>habían elegido</w:t>
      </w:r>
      <w:r w:rsidR="001F2534">
        <w:t xml:space="preserve"> a ella</w:t>
      </w:r>
      <w:r w:rsidR="00F55B5A">
        <w:t xml:space="preserve">, a su hija, como pago. La </w:t>
      </w:r>
      <w:r w:rsidR="00012F8F">
        <w:t xml:space="preserve">habrían acabado </w:t>
      </w:r>
      <w:r w:rsidR="00F55B5A">
        <w:t xml:space="preserve"> encontrando, lo sabía, y no podía </w:t>
      </w:r>
      <w:r w:rsidR="008258DE">
        <w:t>permitirlo, por eso la había matado.</w:t>
      </w:r>
    </w:p>
    <w:p w14:paraId="5C52478F" w14:textId="3B89CEC7" w:rsidR="00590D59" w:rsidRDefault="00590D59">
      <w:r>
        <w:t>Por eso, no importaba</w:t>
      </w:r>
      <w:r w:rsidR="00040893">
        <w:t>. Ya nada le importaba, así que arrancó el cuchillo que seguía en la nuca de la niña</w:t>
      </w:r>
      <w:r w:rsidR="007310B4">
        <w:t>, destapando un nuevo torrente de sangr</w:t>
      </w:r>
      <w:r w:rsidR="00B8687E">
        <w:t>e</w:t>
      </w:r>
      <w:r w:rsidR="007310B4">
        <w:t xml:space="preserve">, y se lo clavó hasta el mango </w:t>
      </w:r>
      <w:r w:rsidR="003E037A">
        <w:t>directamente en el corazón.</w:t>
      </w:r>
    </w:p>
    <w:p w14:paraId="22852253" w14:textId="4AA0BA04" w:rsidR="003E037A" w:rsidRDefault="00A50992" w:rsidP="000C4874">
      <w:pPr>
        <w:jc w:val="center"/>
      </w:pPr>
      <w:r>
        <w:t xml:space="preserve">• • </w:t>
      </w:r>
      <w:r w:rsidR="000C4874">
        <w:t>•</w:t>
      </w:r>
    </w:p>
    <w:p w14:paraId="75D484B6" w14:textId="3BA406A1" w:rsidR="003E037A" w:rsidRDefault="003E037A">
      <w:r>
        <w:t>Cuando la policía llegó a la casa</w:t>
      </w:r>
      <w:r w:rsidR="001102B3">
        <w:t xml:space="preserve"> de Petra </w:t>
      </w:r>
      <w:r w:rsidR="00FD635B">
        <w:t xml:space="preserve">Delicado, </w:t>
      </w:r>
      <w:r w:rsidR="005F175C">
        <w:t>ésta yacía muerta abrazada al cuerpo de su única hija</w:t>
      </w:r>
      <w:r w:rsidR="00240311">
        <w:t xml:space="preserve"> en medio de la cocina, rodeadas por un charco de sangre </w:t>
      </w:r>
      <w:r w:rsidR="00BD5B70">
        <w:t xml:space="preserve">creando una </w:t>
      </w:r>
      <w:r w:rsidR="00A34FE9">
        <w:t>escena macabra</w:t>
      </w:r>
      <w:r w:rsidR="00BD5B70">
        <w:t>.</w:t>
      </w:r>
    </w:p>
    <w:p w14:paraId="48F68F9B" w14:textId="3F7C2F60" w:rsidR="00BD5B70" w:rsidRDefault="00BD5B70">
      <w:r>
        <w:t>La policía nunca sabría qu</w:t>
      </w:r>
      <w:r w:rsidR="00B8687E">
        <w:t xml:space="preserve">é </w:t>
      </w:r>
      <w:r>
        <w:t>pudo hacer que una madre, una mujer respetable, llegase a matar a su propia hija.</w:t>
      </w:r>
      <w:r w:rsidR="00A34FE9">
        <w:t xml:space="preserve"> Nunca </w:t>
      </w:r>
      <w:r w:rsidR="0081527D">
        <w:t>encontrarían a los responsables que la habían llevado a cometer tal atrocidad.</w:t>
      </w:r>
      <w:r w:rsidR="00A34FE9">
        <w:t xml:space="preserve"> </w:t>
      </w:r>
    </w:p>
    <w:sectPr w:rsidR="00BD5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masis MT Pro Black">
    <w:altName w:val="Georgia Pro Black"/>
    <w:charset w:val="00"/>
    <w:family w:val="roman"/>
    <w:pitch w:val="variable"/>
    <w:sig w:usb0="00000001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5C"/>
    <w:rsid w:val="00012F8F"/>
    <w:rsid w:val="000208F8"/>
    <w:rsid w:val="00040893"/>
    <w:rsid w:val="000C4874"/>
    <w:rsid w:val="001102B3"/>
    <w:rsid w:val="00126B2E"/>
    <w:rsid w:val="00142F7F"/>
    <w:rsid w:val="00172C5A"/>
    <w:rsid w:val="0018350C"/>
    <w:rsid w:val="00195A83"/>
    <w:rsid w:val="001F2534"/>
    <w:rsid w:val="001F38CD"/>
    <w:rsid w:val="00240311"/>
    <w:rsid w:val="00340187"/>
    <w:rsid w:val="003635B5"/>
    <w:rsid w:val="00370316"/>
    <w:rsid w:val="003A756E"/>
    <w:rsid w:val="003E037A"/>
    <w:rsid w:val="003F7F5C"/>
    <w:rsid w:val="00403BDF"/>
    <w:rsid w:val="004211E9"/>
    <w:rsid w:val="004217E5"/>
    <w:rsid w:val="00475D9E"/>
    <w:rsid w:val="005370DB"/>
    <w:rsid w:val="00590D59"/>
    <w:rsid w:val="00597004"/>
    <w:rsid w:val="005C2CDE"/>
    <w:rsid w:val="005D37A7"/>
    <w:rsid w:val="005F175C"/>
    <w:rsid w:val="0063202E"/>
    <w:rsid w:val="006E0C33"/>
    <w:rsid w:val="007310B4"/>
    <w:rsid w:val="007711E2"/>
    <w:rsid w:val="007B0AE4"/>
    <w:rsid w:val="007E2627"/>
    <w:rsid w:val="0081527D"/>
    <w:rsid w:val="008258DE"/>
    <w:rsid w:val="00890432"/>
    <w:rsid w:val="008B4C9E"/>
    <w:rsid w:val="008E66DB"/>
    <w:rsid w:val="008E7131"/>
    <w:rsid w:val="009A0E6D"/>
    <w:rsid w:val="009F1BFD"/>
    <w:rsid w:val="00A34FE9"/>
    <w:rsid w:val="00A50992"/>
    <w:rsid w:val="00A67E9B"/>
    <w:rsid w:val="00AB23DC"/>
    <w:rsid w:val="00B0591F"/>
    <w:rsid w:val="00B8687E"/>
    <w:rsid w:val="00B8778A"/>
    <w:rsid w:val="00BA5E26"/>
    <w:rsid w:val="00BB18FD"/>
    <w:rsid w:val="00BD5B70"/>
    <w:rsid w:val="00C15E4F"/>
    <w:rsid w:val="00C50CC0"/>
    <w:rsid w:val="00CF21D8"/>
    <w:rsid w:val="00D67852"/>
    <w:rsid w:val="00E02424"/>
    <w:rsid w:val="00E113AE"/>
    <w:rsid w:val="00E24FF5"/>
    <w:rsid w:val="00E347DA"/>
    <w:rsid w:val="00E40DB8"/>
    <w:rsid w:val="00F55B5A"/>
    <w:rsid w:val="00FD23F4"/>
    <w:rsid w:val="00FD635B"/>
    <w:rsid w:val="00FE0AD5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8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7F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7F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F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7F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7F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7F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7F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7F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7F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F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7F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F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7F5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7F5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7F5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7F5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7F5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7F5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F7F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F7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F7F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F7F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F7F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F7F5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F7F5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F7F5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7F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7F5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F7F5C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7F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7F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F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7F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7F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7F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7F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7F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7F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F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7F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F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7F5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7F5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7F5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7F5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7F5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7F5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F7F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F7F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F7F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F7F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F7F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F7F5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F7F5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F7F5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7F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7F5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F7F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1876</Characters>
  <Application>Microsoft Office Word</Application>
  <DocSecurity>0</DocSecurity>
  <Lines>38</Lines>
  <Paragraphs>11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Martí</dc:creator>
  <cp:keywords/>
  <dc:description/>
  <cp:lastModifiedBy>HP</cp:lastModifiedBy>
  <cp:revision>4</cp:revision>
  <dcterms:created xsi:type="dcterms:W3CDTF">2024-02-21T14:32:00Z</dcterms:created>
  <dcterms:modified xsi:type="dcterms:W3CDTF">2024-02-21T18:30:00Z</dcterms:modified>
</cp:coreProperties>
</file>