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4497" w14:textId="49F10E20" w:rsidR="5CED99C3" w:rsidRDefault="5CED99C3" w:rsidP="032C9822">
      <w:pPr>
        <w:jc w:val="center"/>
        <w:rPr>
          <w:sz w:val="28"/>
          <w:szCs w:val="28"/>
        </w:rPr>
      </w:pPr>
      <w:r w:rsidRPr="032C9822">
        <w:rPr>
          <w:sz w:val="28"/>
          <w:szCs w:val="28"/>
        </w:rPr>
        <w:t>Dolor por ambos lados</w:t>
      </w:r>
    </w:p>
    <w:p w14:paraId="494B72E5" w14:textId="4E88C406" w:rsidR="032C9822" w:rsidRDefault="032C9822" w:rsidP="032C9822">
      <w:pPr>
        <w:jc w:val="center"/>
      </w:pPr>
    </w:p>
    <w:p w14:paraId="11EEB644" w14:textId="77777777" w:rsidR="00DA4990" w:rsidRDefault="7AED0B6E" w:rsidP="00DA4990">
      <w:pPr>
        <w:jc w:val="both"/>
      </w:pPr>
      <w:r>
        <w:t xml:space="preserve">Desde que se </w:t>
      </w:r>
      <w:r w:rsidR="6B189A74">
        <w:t>busca la solución</w:t>
      </w:r>
      <w:r>
        <w:t xml:space="preserve"> </w:t>
      </w:r>
      <w:r w:rsidR="239064B5">
        <w:t>de</w:t>
      </w:r>
      <w:r>
        <w:t xml:space="preserve">l caso, la agente de la </w:t>
      </w:r>
      <w:r w:rsidR="0524DDCE">
        <w:t>policía</w:t>
      </w:r>
      <w:r>
        <w:t xml:space="preserve"> cientí</w:t>
      </w:r>
      <w:r w:rsidR="0029D8C5">
        <w:t>fica</w:t>
      </w:r>
      <w:r w:rsidR="01FB6D21">
        <w:t xml:space="preserve"> Petra Delicado lucha en constante duda contra su propia ética. Antes pongamos el </w:t>
      </w:r>
      <w:r w:rsidR="2EE0FE1C">
        <w:t xml:space="preserve">contexto del crimen, ¿no?  </w:t>
      </w:r>
    </w:p>
    <w:p w14:paraId="081B174A" w14:textId="03C3765E" w:rsidR="7AED0B6E" w:rsidRDefault="2EE0FE1C" w:rsidP="00DA4990">
      <w:pPr>
        <w:jc w:val="both"/>
      </w:pPr>
      <w:r>
        <w:t xml:space="preserve">Hace 2 semanas, un 5 de febrero de 2024, se reportaron varios asesinatos </w:t>
      </w:r>
      <w:r w:rsidR="16D33AF2">
        <w:t xml:space="preserve">en los cuales los cadáveres de las </w:t>
      </w:r>
      <w:r w:rsidR="61C11AC9">
        <w:t>víctimas</w:t>
      </w:r>
      <w:r w:rsidR="16D33AF2">
        <w:t>, encontrados a varios kilómetros de la discoteca</w:t>
      </w:r>
      <w:r w:rsidR="2982CBFC">
        <w:t xml:space="preserve"> Santos Club, </w:t>
      </w:r>
      <w:r w:rsidR="4CB83D9A">
        <w:t xml:space="preserve">resultaban pertenecer a prostitutas que tienen o tuvieron relación con las tan famosas bandas latinas que tantos problemas </w:t>
      </w:r>
      <w:r w:rsidR="41138D62">
        <w:t xml:space="preserve">causan en nuestro país.  Según los informes, hallamos bandas como: </w:t>
      </w:r>
      <w:r w:rsidR="2C73B543">
        <w:t>“</w:t>
      </w:r>
      <w:r w:rsidR="41138D62">
        <w:t xml:space="preserve">Los </w:t>
      </w:r>
      <w:r w:rsidR="433B6702">
        <w:t>Latin</w:t>
      </w:r>
      <w:r w:rsidR="41138D62">
        <w:t xml:space="preserve"> King</w:t>
      </w:r>
      <w:r w:rsidR="1E8AA2C6">
        <w:t xml:space="preserve">” </w:t>
      </w:r>
      <w:r w:rsidR="7FB87293">
        <w:t>y “Los Ñetas”.</w:t>
      </w:r>
      <w:r w:rsidR="6CB5D1B7">
        <w:t xml:space="preserve"> Estos</w:t>
      </w:r>
      <w:r w:rsidR="2451C5EB">
        <w:t xml:space="preserve">, </w:t>
      </w:r>
      <w:r w:rsidR="6CB5D1B7">
        <w:t xml:space="preserve">adquirieron los servicios de estas mujeres, lo que terminó haciéndoles pensar que </w:t>
      </w:r>
      <w:r w:rsidR="6692AFCD">
        <w:t>esto fue</w:t>
      </w:r>
      <w:r w:rsidR="6CB5D1B7">
        <w:t xml:space="preserve"> un grave error</w:t>
      </w:r>
      <w:r w:rsidR="03C2F5C4">
        <w:t>, ya que, al parecer, estas meretrices escucharon información la cual n</w:t>
      </w:r>
      <w:r w:rsidR="50D1A371">
        <w:t xml:space="preserve">o debía ser difundida. Como solución contrataron a gente, sicarios, mejor dicho, para acabar con la vida de estas personas y que esta información no </w:t>
      </w:r>
      <w:r w:rsidR="00DA4990">
        <w:t>saliera</w:t>
      </w:r>
      <w:r w:rsidR="50D1A371">
        <w:t xml:space="preserve"> a la luz</w:t>
      </w:r>
      <w:r w:rsidR="7E3E2486">
        <w:t xml:space="preserve">. </w:t>
      </w:r>
    </w:p>
    <w:p w14:paraId="725DF72F" w14:textId="68A72EF8" w:rsidR="4D973BB2" w:rsidRDefault="4D973BB2" w:rsidP="00DA4990">
      <w:pPr>
        <w:jc w:val="both"/>
      </w:pPr>
      <w:r>
        <w:t xml:space="preserve">Con el acumulo de pruebas, Petra, aparte de lidiar con el dolor de no poder pagar </w:t>
      </w:r>
      <w:r w:rsidR="7B11F5E1">
        <w:t xml:space="preserve">el </w:t>
      </w:r>
      <w:r w:rsidR="5A64687A">
        <w:t>trasplante</w:t>
      </w:r>
      <w:r w:rsidR="7B11F5E1">
        <w:t xml:space="preserve"> </w:t>
      </w:r>
      <w:r w:rsidR="70B03E3D">
        <w:t>cardiaco</w:t>
      </w:r>
      <w:r w:rsidR="7B11F5E1">
        <w:t xml:space="preserve"> </w:t>
      </w:r>
      <w:r>
        <w:t>para su hij</w:t>
      </w:r>
      <w:r w:rsidR="0FEC81AB">
        <w:t>a Laia la</w:t>
      </w:r>
      <w:r>
        <w:t xml:space="preserve"> cual está luchando contra la muerte</w:t>
      </w:r>
      <w:r w:rsidR="64F51AA5">
        <w:t>, pasa los días con dolores de cabeza al pensar en el nombre que se repite en estas pruebas y archivos.</w:t>
      </w:r>
      <w:r w:rsidR="62D29BDE">
        <w:t xml:space="preserve"> </w:t>
      </w:r>
    </w:p>
    <w:p w14:paraId="49E104C9" w14:textId="121D7933" w:rsidR="523BF5F6" w:rsidRDefault="523BF5F6" w:rsidP="00DA4990">
      <w:pPr>
        <w:jc w:val="both"/>
      </w:pPr>
      <w:r>
        <w:t>Su marido</w:t>
      </w:r>
      <w:r w:rsidR="54F7FD40">
        <w:t xml:space="preserve">, Miguel, alejado del hogar, fue despedido del trabajo porque no rendía de la manera requerida y tenía un comportamiento extraño desde </w:t>
      </w:r>
      <w:r w:rsidR="00DA4990">
        <w:t>hacía</w:t>
      </w:r>
      <w:r w:rsidR="54F7FD40">
        <w:t xml:space="preserve"> tiempo</w:t>
      </w:r>
      <w:r w:rsidR="00DA4990">
        <w:t>, pero b</w:t>
      </w:r>
      <w:r w:rsidR="5DFF876B">
        <w:t xml:space="preserve">usca </w:t>
      </w:r>
      <w:r w:rsidR="54F7FD40">
        <w:t xml:space="preserve">conseguir el dinero posible para el trasplante de </w:t>
      </w:r>
      <w:r w:rsidR="7A138F26">
        <w:t xml:space="preserve">su querida </w:t>
      </w:r>
      <w:r w:rsidR="54F7FD40">
        <w:t>Laia</w:t>
      </w:r>
      <w:r w:rsidR="423E736D">
        <w:t>.</w:t>
      </w:r>
    </w:p>
    <w:p w14:paraId="55135756" w14:textId="3273FD55" w:rsidR="24C70D74" w:rsidRDefault="24C70D74" w:rsidP="00DA4990">
      <w:pPr>
        <w:jc w:val="both"/>
      </w:pPr>
      <w:r>
        <w:t>Yendo al grano, Miguel decidió ofrecerse como sicario por las bandas anteriormente mencionadas l</w:t>
      </w:r>
      <w:r w:rsidR="147ABA7C">
        <w:t>a</w:t>
      </w:r>
      <w:r>
        <w:t xml:space="preserve">s cuales prometieron el </w:t>
      </w:r>
      <w:r w:rsidR="7E371BCA">
        <w:t>dinero</w:t>
      </w:r>
      <w:r>
        <w:t xml:space="preserve"> necesario para el trasplante de su hija a </w:t>
      </w:r>
      <w:r w:rsidR="1347170E">
        <w:t>cambio de estos asesinatos</w:t>
      </w:r>
      <w:r w:rsidR="749B55D3">
        <w:t xml:space="preserve">. </w:t>
      </w:r>
      <w:r w:rsidR="69D28909">
        <w:t>El que su mujer sea una agente respetada</w:t>
      </w:r>
      <w:r w:rsidR="0931EB07">
        <w:t>,</w:t>
      </w:r>
      <w:r w:rsidR="69D28909">
        <w:t xml:space="preserve"> los mantiene al tanto de </w:t>
      </w:r>
      <w:r w:rsidR="00DA4990">
        <w:t xml:space="preserve">lo </w:t>
      </w:r>
      <w:r w:rsidR="69D28909">
        <w:t>que sabe la policía o no.</w:t>
      </w:r>
      <w:r w:rsidR="749B55D3">
        <w:t xml:space="preserve"> </w:t>
      </w:r>
    </w:p>
    <w:p w14:paraId="173D8F91" w14:textId="0D7483DB" w:rsidR="4924FBA2" w:rsidRDefault="4924FBA2" w:rsidP="00DA4990">
      <w:pPr>
        <w:jc w:val="both"/>
      </w:pPr>
      <w:r>
        <w:t xml:space="preserve">Petra </w:t>
      </w:r>
      <w:r w:rsidR="00DA4990">
        <w:t xml:space="preserve">lo </w:t>
      </w:r>
      <w:r>
        <w:t>sabe</w:t>
      </w:r>
      <w:r w:rsidR="00DA4990">
        <w:t>;</w:t>
      </w:r>
      <w:r>
        <w:t xml:space="preserve"> sabe en qué se convirtió el amor de su vida, pero a sabiendas de que este no lo hace con la intención psicópata que se pensaba </w:t>
      </w:r>
      <w:r w:rsidR="3D51FA04">
        <w:t xml:space="preserve">en </w:t>
      </w:r>
      <w:r>
        <w:t>un inicio, ella debe decidir.</w:t>
      </w:r>
    </w:p>
    <w:p w14:paraId="015A4831" w14:textId="5036CE02" w:rsidR="4924FBA2" w:rsidRDefault="4924FBA2" w:rsidP="00DA4990">
      <w:pPr>
        <w:jc w:val="both"/>
      </w:pPr>
      <w:r>
        <w:t xml:space="preserve">El hecho de culpar a Miguel llevaría a que este </w:t>
      </w:r>
      <w:r w:rsidR="00DA4990">
        <w:t>acabara</w:t>
      </w:r>
      <w:r>
        <w:t xml:space="preserve"> preso lo que le quede de vida</w:t>
      </w:r>
      <w:r w:rsidR="56FD9B73">
        <w:t xml:space="preserve">, </w:t>
      </w:r>
      <w:r>
        <w:t>y su hija no recibiría el trasplante</w:t>
      </w:r>
      <w:r w:rsidR="32EBBB42">
        <w:t>.</w:t>
      </w:r>
      <w:r>
        <w:t xml:space="preserve"> </w:t>
      </w:r>
      <w:r w:rsidR="065D2DD0">
        <w:t>P</w:t>
      </w:r>
      <w:r>
        <w:t xml:space="preserve">or otra parte, esconder el acto de </w:t>
      </w:r>
      <w:r w:rsidR="52B26049">
        <w:t>M</w:t>
      </w:r>
      <w:r>
        <w:t>iguel y culpar a otro</w:t>
      </w:r>
      <w:r w:rsidR="7274ECC4">
        <w:t xml:space="preserve">, </w:t>
      </w:r>
      <w:r w:rsidR="73654E12">
        <w:t xml:space="preserve">salvaría a sus seres queridos, pero pondría en peligro a la sociedad, ya que una vez que entras en estos </w:t>
      </w:r>
      <w:r w:rsidR="00DA4990">
        <w:t>asuntos</w:t>
      </w:r>
      <w:r w:rsidR="73654E12">
        <w:t>, nunca puedes salir.</w:t>
      </w:r>
      <w:r w:rsidR="1CA46C9D">
        <w:t xml:space="preserve"> </w:t>
      </w:r>
      <w:r w:rsidR="0EA67040">
        <w:t>Siendo ella, reflexion</w:t>
      </w:r>
      <w:r w:rsidR="61AFE832">
        <w:t xml:space="preserve">a las consecuencias de los actos. </w:t>
      </w:r>
      <w:r w:rsidR="1CA46C9D">
        <w:t>¿</w:t>
      </w:r>
      <w:r w:rsidR="5C94D215">
        <w:t>Tú</w:t>
      </w:r>
      <w:r w:rsidR="1CA46C9D">
        <w:t xml:space="preserve"> qué harías?</w:t>
      </w:r>
    </w:p>
    <w:sectPr w:rsidR="4924FBA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388EEA"/>
    <w:rsid w:val="0029D8C5"/>
    <w:rsid w:val="00DA4990"/>
    <w:rsid w:val="01FB6D21"/>
    <w:rsid w:val="029892AA"/>
    <w:rsid w:val="032C9822"/>
    <w:rsid w:val="03C2F5C4"/>
    <w:rsid w:val="0524DDCE"/>
    <w:rsid w:val="065D2DD0"/>
    <w:rsid w:val="0738AF3C"/>
    <w:rsid w:val="0931EB07"/>
    <w:rsid w:val="0D1A0F86"/>
    <w:rsid w:val="0DA44F1F"/>
    <w:rsid w:val="0EA67040"/>
    <w:rsid w:val="0EB5DFE7"/>
    <w:rsid w:val="0FBD77FF"/>
    <w:rsid w:val="0FEC81AB"/>
    <w:rsid w:val="1347170E"/>
    <w:rsid w:val="147ABA7C"/>
    <w:rsid w:val="1490E922"/>
    <w:rsid w:val="16D33AF2"/>
    <w:rsid w:val="1AD32D24"/>
    <w:rsid w:val="1CA46C9D"/>
    <w:rsid w:val="1D303350"/>
    <w:rsid w:val="1E8AA2C6"/>
    <w:rsid w:val="1ECC03B1"/>
    <w:rsid w:val="2067D412"/>
    <w:rsid w:val="22DE3F09"/>
    <w:rsid w:val="23132A11"/>
    <w:rsid w:val="235B2023"/>
    <w:rsid w:val="239064B5"/>
    <w:rsid w:val="2451C5EB"/>
    <w:rsid w:val="24C70D74"/>
    <w:rsid w:val="253B4535"/>
    <w:rsid w:val="2982CBFC"/>
    <w:rsid w:val="2BB4CF77"/>
    <w:rsid w:val="2C73B543"/>
    <w:rsid w:val="2CF34C82"/>
    <w:rsid w:val="2D46571A"/>
    <w:rsid w:val="2EE0FE1C"/>
    <w:rsid w:val="307DF7DC"/>
    <w:rsid w:val="309A0F12"/>
    <w:rsid w:val="31607FF8"/>
    <w:rsid w:val="32EBBB42"/>
    <w:rsid w:val="33B5989E"/>
    <w:rsid w:val="373B8933"/>
    <w:rsid w:val="39526980"/>
    <w:rsid w:val="3C9B4519"/>
    <w:rsid w:val="3D51FA04"/>
    <w:rsid w:val="3D8F080C"/>
    <w:rsid w:val="3F469B18"/>
    <w:rsid w:val="40E26B79"/>
    <w:rsid w:val="41025ACB"/>
    <w:rsid w:val="41138D62"/>
    <w:rsid w:val="423E736D"/>
    <w:rsid w:val="424464FC"/>
    <w:rsid w:val="43127423"/>
    <w:rsid w:val="433B6702"/>
    <w:rsid w:val="441A0C3B"/>
    <w:rsid w:val="464A14E5"/>
    <w:rsid w:val="46A99F8F"/>
    <w:rsid w:val="47DDF7C0"/>
    <w:rsid w:val="4924FBA2"/>
    <w:rsid w:val="4CB83D9A"/>
    <w:rsid w:val="4D7AC8A2"/>
    <w:rsid w:val="4D973BB2"/>
    <w:rsid w:val="50B26964"/>
    <w:rsid w:val="50D1A371"/>
    <w:rsid w:val="5122DAFE"/>
    <w:rsid w:val="523BF5F6"/>
    <w:rsid w:val="52B26049"/>
    <w:rsid w:val="54C4684E"/>
    <w:rsid w:val="54C5A70E"/>
    <w:rsid w:val="54F7FD40"/>
    <w:rsid w:val="566038AF"/>
    <w:rsid w:val="56FD9B73"/>
    <w:rsid w:val="5721AAE8"/>
    <w:rsid w:val="57FC0910"/>
    <w:rsid w:val="58BD7B49"/>
    <w:rsid w:val="5997D971"/>
    <w:rsid w:val="5A64687A"/>
    <w:rsid w:val="5C94D215"/>
    <w:rsid w:val="5CED99C3"/>
    <w:rsid w:val="5D388EEA"/>
    <w:rsid w:val="5D90EC6C"/>
    <w:rsid w:val="5DFF876B"/>
    <w:rsid w:val="60D07AB4"/>
    <w:rsid w:val="60E1B58B"/>
    <w:rsid w:val="61AFE832"/>
    <w:rsid w:val="61C11AC9"/>
    <w:rsid w:val="62645D8F"/>
    <w:rsid w:val="62D29BDE"/>
    <w:rsid w:val="64002DF0"/>
    <w:rsid w:val="64081B76"/>
    <w:rsid w:val="64F51AA5"/>
    <w:rsid w:val="659BFE51"/>
    <w:rsid w:val="6692AFCD"/>
    <w:rsid w:val="67027FFE"/>
    <w:rsid w:val="6796F159"/>
    <w:rsid w:val="68607CAD"/>
    <w:rsid w:val="68ECC770"/>
    <w:rsid w:val="69D28909"/>
    <w:rsid w:val="6B189A74"/>
    <w:rsid w:val="6CB5D1B7"/>
    <w:rsid w:val="6F4ACE1D"/>
    <w:rsid w:val="70B03E3D"/>
    <w:rsid w:val="7274ECC4"/>
    <w:rsid w:val="73654E12"/>
    <w:rsid w:val="749B55D3"/>
    <w:rsid w:val="75A58AA7"/>
    <w:rsid w:val="785BC044"/>
    <w:rsid w:val="7A138F26"/>
    <w:rsid w:val="7AED0B6E"/>
    <w:rsid w:val="7B11F5E1"/>
    <w:rsid w:val="7C88DBCF"/>
    <w:rsid w:val="7E371BCA"/>
    <w:rsid w:val="7E3E2486"/>
    <w:rsid w:val="7FB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C77"/>
  <w15:chartTrackingRefBased/>
  <w15:docId w15:val="{BC824F38-1107-4DD6-829C-15F4C39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BONIFÁS RUBIO, JOSÉ</dc:creator>
  <cp:keywords/>
  <dc:description/>
  <cp:lastModifiedBy>Begoña Sousa Sastre</cp:lastModifiedBy>
  <cp:revision>2</cp:revision>
  <dcterms:created xsi:type="dcterms:W3CDTF">2024-02-20T18:59:00Z</dcterms:created>
  <dcterms:modified xsi:type="dcterms:W3CDTF">2024-02-21T00:17:00Z</dcterms:modified>
</cp:coreProperties>
</file>